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31B56" w14:textId="6F0DED5A" w:rsidR="00C4553E" w:rsidRPr="00C4553E" w:rsidRDefault="00C4553E" w:rsidP="00C4553E">
      <w:r w:rsidRPr="00C4553E">
        <w:rPr>
          <w:b/>
          <w:bCs/>
        </w:rPr>
        <w:t>RODO - Klauzula informacyjna:</w:t>
      </w:r>
    </w:p>
    <w:p w14:paraId="4F6C9B5E" w14:textId="77777777" w:rsidR="00C4553E" w:rsidRPr="00C4553E" w:rsidRDefault="00C4553E" w:rsidP="00C4553E">
      <w:r w:rsidRPr="00C4553E">
        <w:t> </w:t>
      </w:r>
    </w:p>
    <w:p w14:paraId="149138FF" w14:textId="77777777" w:rsidR="00C4553E" w:rsidRPr="00C4553E" w:rsidRDefault="00C4553E" w:rsidP="00C4553E">
      <w:r w:rsidRPr="00C4553E">
        <w:t> </w:t>
      </w:r>
    </w:p>
    <w:p w14:paraId="22444BEE" w14:textId="77777777" w:rsidR="00C4553E" w:rsidRPr="00C4553E" w:rsidRDefault="00C4553E" w:rsidP="00C4553E">
      <w:r w:rsidRPr="00C4553E">
        <w:rPr>
          <w:b/>
          <w:bCs/>
        </w:rPr>
        <w:t>            Na podstawie przepisów Rozporządzenia Parlamentu Europejskiego i Rady (UE) 2016/679 z dnia 27.04.2016r w sprawie ochrony osób fizycznych w związku z przetwarzaniem danych osobowych i w sprawie swobodnego przepływu takich danych oraz uchylenia dyrektywy 95/46/WE, dalej: "RODO"), informuję, że:</w:t>
      </w:r>
    </w:p>
    <w:p w14:paraId="3121B344" w14:textId="77777777" w:rsidR="00C4553E" w:rsidRPr="00C4553E" w:rsidRDefault="00C4553E" w:rsidP="00C4553E">
      <w:r w:rsidRPr="00C4553E">
        <w:t> </w:t>
      </w:r>
    </w:p>
    <w:p w14:paraId="74E70E51" w14:textId="37D009A7" w:rsidR="00C4553E" w:rsidRPr="00C4553E" w:rsidRDefault="00C4553E" w:rsidP="00C4553E">
      <w:r w:rsidRPr="00C4553E">
        <w:rPr>
          <w:b/>
          <w:bCs/>
        </w:rPr>
        <w:t xml:space="preserve"> 1.  Administratorem Pani/Pana danych osobowych jest </w:t>
      </w:r>
      <w:r w:rsidR="002F65C8">
        <w:rPr>
          <w:b/>
          <w:bCs/>
        </w:rPr>
        <w:t>Willa Mycyny, Mycyny 1, 11-015 Olsztynek, Nip 739-288-26-58</w:t>
      </w:r>
    </w:p>
    <w:p w14:paraId="5F1D38BA" w14:textId="77777777" w:rsidR="00C4553E" w:rsidRPr="00C4553E" w:rsidRDefault="00C4553E" w:rsidP="00C4553E">
      <w:r w:rsidRPr="00C4553E">
        <w:t> </w:t>
      </w:r>
    </w:p>
    <w:p w14:paraId="7F1628C9" w14:textId="77777777" w:rsidR="00C4553E" w:rsidRPr="00C4553E" w:rsidRDefault="00C4553E" w:rsidP="00C4553E">
      <w:r w:rsidRPr="00C4553E">
        <w:rPr>
          <w:b/>
          <w:bCs/>
        </w:rPr>
        <w:t> 2. Pani/Pana dane osobowe w zakresie następujących kategorii:</w:t>
      </w:r>
    </w:p>
    <w:p w14:paraId="10279278" w14:textId="77777777" w:rsidR="00C4553E" w:rsidRPr="00C4553E" w:rsidRDefault="00C4553E" w:rsidP="00C4553E">
      <w:r w:rsidRPr="00C4553E">
        <w:t> </w:t>
      </w:r>
    </w:p>
    <w:p w14:paraId="592ACB5A" w14:textId="77777777" w:rsidR="00C4553E" w:rsidRPr="00C4553E" w:rsidRDefault="00C4553E" w:rsidP="00C4553E">
      <w:r w:rsidRPr="00C4553E">
        <w:rPr>
          <w:b/>
          <w:bCs/>
        </w:rPr>
        <w:t>-dane identyfikacyjne,</w:t>
      </w:r>
    </w:p>
    <w:p w14:paraId="59C819A7" w14:textId="77777777" w:rsidR="00C4553E" w:rsidRPr="00C4553E" w:rsidRDefault="00C4553E" w:rsidP="00C4553E">
      <w:r w:rsidRPr="00C4553E">
        <w:t> </w:t>
      </w:r>
    </w:p>
    <w:p w14:paraId="6C8D1353" w14:textId="77777777" w:rsidR="00C4553E" w:rsidRPr="00C4553E" w:rsidRDefault="00C4553E" w:rsidP="00C4553E">
      <w:r w:rsidRPr="00C4553E">
        <w:rPr>
          <w:b/>
          <w:bCs/>
        </w:rPr>
        <w:t> -dane identyfikacyjne sensytywne (nr PESEL)</w:t>
      </w:r>
    </w:p>
    <w:p w14:paraId="7B2B5A6C" w14:textId="77777777" w:rsidR="00C4553E" w:rsidRPr="00C4553E" w:rsidRDefault="00C4553E" w:rsidP="00C4553E">
      <w:r w:rsidRPr="00C4553E">
        <w:t> </w:t>
      </w:r>
    </w:p>
    <w:p w14:paraId="4938EA6E" w14:textId="77777777" w:rsidR="00C4553E" w:rsidRPr="00C4553E" w:rsidRDefault="00C4553E" w:rsidP="00C4553E">
      <w:r w:rsidRPr="00C4553E">
        <w:rPr>
          <w:b/>
          <w:bCs/>
        </w:rPr>
        <w:t>-dane kontaktowe,  - będą przetwarzane w celu wykonania umowy sprzedaży, wynajmu, usługi (realizacji zamówienia).</w:t>
      </w:r>
    </w:p>
    <w:p w14:paraId="278647EB" w14:textId="77777777" w:rsidR="00C4553E" w:rsidRPr="00C4553E" w:rsidRDefault="00C4553E" w:rsidP="00C4553E">
      <w:r w:rsidRPr="00C4553E">
        <w:t> </w:t>
      </w:r>
    </w:p>
    <w:p w14:paraId="6581C08F" w14:textId="77777777" w:rsidR="00C4553E" w:rsidRPr="00C4553E" w:rsidRDefault="00C4553E" w:rsidP="00C4553E">
      <w:r w:rsidRPr="00C4553E">
        <w:rPr>
          <w:b/>
          <w:bCs/>
        </w:rPr>
        <w:t xml:space="preserve"> 3. Podstawą prawną przetwarzania danych jest art.6 ust.1 </w:t>
      </w:r>
      <w:proofErr w:type="spellStart"/>
      <w:r w:rsidRPr="00C4553E">
        <w:rPr>
          <w:b/>
          <w:bCs/>
        </w:rPr>
        <w:t>lit.b</w:t>
      </w:r>
      <w:proofErr w:type="spellEnd"/>
      <w:r w:rsidRPr="00C4553E">
        <w:rPr>
          <w:b/>
          <w:bCs/>
        </w:rPr>
        <w:t>)RODO.</w:t>
      </w:r>
    </w:p>
    <w:p w14:paraId="3DC52503" w14:textId="77777777" w:rsidR="00C4553E" w:rsidRPr="00C4553E" w:rsidRDefault="00C4553E" w:rsidP="00C4553E">
      <w:r w:rsidRPr="00C4553E">
        <w:t> </w:t>
      </w:r>
    </w:p>
    <w:p w14:paraId="4F29AF9E" w14:textId="77777777" w:rsidR="00C4553E" w:rsidRPr="00C4553E" w:rsidRDefault="00C4553E" w:rsidP="00C4553E">
      <w:r w:rsidRPr="00C4553E">
        <w:rPr>
          <w:b/>
          <w:bCs/>
        </w:rPr>
        <w:t>4. Dane osobowe będą przetwarzane do czasu zrealizowania umowy sprzedaży, wynajmu, usługi (realizacji zamówienia).</w:t>
      </w:r>
    </w:p>
    <w:p w14:paraId="0D431DD6" w14:textId="77777777" w:rsidR="00C4553E" w:rsidRPr="00C4553E" w:rsidRDefault="00C4553E" w:rsidP="00C4553E">
      <w:r w:rsidRPr="00C4553E">
        <w:t> </w:t>
      </w:r>
    </w:p>
    <w:p w14:paraId="62DC619F" w14:textId="77777777" w:rsidR="00C4553E" w:rsidRPr="00C4553E" w:rsidRDefault="00C4553E" w:rsidP="00C4553E">
      <w:r w:rsidRPr="00C4553E">
        <w:rPr>
          <w:b/>
          <w:bCs/>
        </w:rPr>
        <w:t>5. Pani/Pana dane osobowe będą przechowywane przez okres niezbędny do realizacji umowy sprzedaży, wynajmu, usługi (realizacji zamówienia) maksymalnie do upływu terminu przedawnienia roszczeń wynikających ze stosunku prawnego.</w:t>
      </w:r>
    </w:p>
    <w:p w14:paraId="3B9A0A85" w14:textId="77777777" w:rsidR="00C4553E" w:rsidRPr="00C4553E" w:rsidRDefault="00C4553E" w:rsidP="00C4553E">
      <w:r w:rsidRPr="00C4553E">
        <w:t> </w:t>
      </w:r>
    </w:p>
    <w:p w14:paraId="1F927087" w14:textId="77777777" w:rsidR="00C4553E" w:rsidRPr="00C4553E" w:rsidRDefault="00C4553E" w:rsidP="00C4553E">
      <w:r w:rsidRPr="00C4553E">
        <w:rPr>
          <w:b/>
          <w:bCs/>
        </w:rPr>
        <w:t> 6. Odbiorcą Pani/Pana danych osobowych będą wyłącznie podmioty uprawnione do uzyskania danych osobowych na podstawie przepisów prawa oraz podmioty uczestniczące w realizacji usług.</w:t>
      </w:r>
    </w:p>
    <w:p w14:paraId="4FF3A736" w14:textId="77777777" w:rsidR="00C4553E" w:rsidRPr="00C4553E" w:rsidRDefault="00C4553E" w:rsidP="00C4553E">
      <w:r w:rsidRPr="00C4553E">
        <w:t> </w:t>
      </w:r>
    </w:p>
    <w:p w14:paraId="516296FC" w14:textId="77777777" w:rsidR="00C4553E" w:rsidRPr="00C4553E" w:rsidRDefault="00C4553E" w:rsidP="00C4553E">
      <w:r w:rsidRPr="00C4553E">
        <w:rPr>
          <w:b/>
          <w:bCs/>
        </w:rPr>
        <w:t>7. Przysługuje Pani/Panu prawo dostępu do swoich danych osobowych, prawo do żądania ich sprostowania, usunięcia lub ograniczania przetwarzania danych, prawo wniesienia sprzeciwu wobec przetwarzania tych danych, a także prawo do ich przenoszenia.</w:t>
      </w:r>
    </w:p>
    <w:p w14:paraId="4E472F9E" w14:textId="77777777" w:rsidR="00C4553E" w:rsidRPr="00C4553E" w:rsidRDefault="00C4553E" w:rsidP="00C4553E">
      <w:r w:rsidRPr="00C4553E">
        <w:lastRenderedPageBreak/>
        <w:t> </w:t>
      </w:r>
    </w:p>
    <w:p w14:paraId="1BFA93B9" w14:textId="77777777" w:rsidR="00C4553E" w:rsidRPr="00C4553E" w:rsidRDefault="00C4553E" w:rsidP="00C4553E">
      <w:r w:rsidRPr="00C4553E">
        <w:rPr>
          <w:b/>
          <w:bCs/>
        </w:rPr>
        <w:t> 8. Podanie przez Panią/Pana danych osobowych jest dobrowolne, jednocześnie jest to warunek zawarcia umowy sprzedaży, wynajmu, usługi (realizacji zamówienia). Z uwagi na powyższe, jest Pani/Pan zobowiązany do podania danych osobowych, a konsekwencją niepodania przez Pani/Pana danych będzie niemożność zawarcia umowy sprzedaży, wynajmu, usługi (realizacji zamówienia).</w:t>
      </w:r>
    </w:p>
    <w:p w14:paraId="7701D315" w14:textId="77777777" w:rsidR="00C4553E" w:rsidRPr="00C4553E" w:rsidRDefault="00C4553E" w:rsidP="00C4553E">
      <w:r w:rsidRPr="00C4553E">
        <w:t> </w:t>
      </w:r>
    </w:p>
    <w:p w14:paraId="1C0BB348" w14:textId="77777777" w:rsidR="00C4553E" w:rsidRPr="00C4553E" w:rsidRDefault="00C4553E" w:rsidP="00C4553E">
      <w:r w:rsidRPr="00C4553E">
        <w:rPr>
          <w:b/>
          <w:bCs/>
        </w:rPr>
        <w:t>9. Przysługuje Pani/Panu prawo wniesienia skargi do organu nadzoru, tj. Prezesa Urzędu Ochrony Danych Osobowych, gdy uzna Pani/Pan, że przetwarzanie danych osobowych Pani/Pana dotyczących narusza przepisy.</w:t>
      </w:r>
    </w:p>
    <w:p w14:paraId="63A974A0" w14:textId="77777777" w:rsidR="00973F0B" w:rsidRDefault="00973F0B"/>
    <w:sectPr w:rsidR="00973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53E"/>
    <w:rsid w:val="002F65C8"/>
    <w:rsid w:val="00973F0B"/>
    <w:rsid w:val="00C4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82B1"/>
  <w15:chartTrackingRefBased/>
  <w15:docId w15:val="{AF777965-3EF5-4746-B209-A7A58192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Jabłoński</dc:creator>
  <cp:keywords/>
  <dc:description/>
  <cp:lastModifiedBy>Jarosław Jabłoński</cp:lastModifiedBy>
  <cp:revision>2</cp:revision>
  <dcterms:created xsi:type="dcterms:W3CDTF">2023-12-08T08:57:00Z</dcterms:created>
  <dcterms:modified xsi:type="dcterms:W3CDTF">2023-12-08T09:02:00Z</dcterms:modified>
</cp:coreProperties>
</file>